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2C377" w14:textId="7D49D1D9" w:rsidR="00862D1D" w:rsidRPr="00CF4A00" w:rsidRDefault="00153F7E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CF4A00">
        <w:rPr>
          <w:b/>
          <w:bCs/>
          <w:sz w:val="24"/>
          <w:szCs w:val="24"/>
          <w:u w:val="single"/>
        </w:rPr>
        <w:t>Třídní schůzka 19. 10. 2022</w:t>
      </w:r>
    </w:p>
    <w:p w14:paraId="500D3ED5" w14:textId="55CF6743" w:rsidR="00153F7E" w:rsidRDefault="00153F7E">
      <w:r>
        <w:t>Program:</w:t>
      </w:r>
    </w:p>
    <w:p w14:paraId="10B95FF7" w14:textId="6979E650" w:rsidR="00153F7E" w:rsidRDefault="00153F7E" w:rsidP="00153F7E">
      <w:pPr>
        <w:pStyle w:val="Odstavecseseznamem"/>
        <w:numPr>
          <w:ilvl w:val="0"/>
          <w:numId w:val="1"/>
        </w:numPr>
      </w:pPr>
      <w:r>
        <w:t>Informace třídního důvěrníka:</w:t>
      </w:r>
    </w:p>
    <w:p w14:paraId="0CABDDAE" w14:textId="6111926A" w:rsidR="00F74CFA" w:rsidRDefault="00CD141A" w:rsidP="00F74CFA">
      <w:pPr>
        <w:pStyle w:val="Odstavecseseznamem"/>
      </w:pPr>
      <w:r>
        <w:t xml:space="preserve">sběrové ráno </w:t>
      </w:r>
      <w:r w:rsidR="48971156" w:rsidRPr="3A62E2D1">
        <w:rPr>
          <w:highlight w:val="yellow"/>
        </w:rPr>
        <w:t xml:space="preserve">čt </w:t>
      </w:r>
      <w:r w:rsidRPr="3A62E2D1">
        <w:rPr>
          <w:highlight w:val="yellow"/>
        </w:rPr>
        <w:t>3.</w:t>
      </w:r>
      <w:r w:rsidR="3EF02F10" w:rsidRPr="3A62E2D1">
        <w:rPr>
          <w:highlight w:val="yellow"/>
        </w:rPr>
        <w:t xml:space="preserve"> </w:t>
      </w:r>
      <w:r w:rsidRPr="3A62E2D1">
        <w:rPr>
          <w:highlight w:val="yellow"/>
        </w:rPr>
        <w:t>11.</w:t>
      </w:r>
      <w:r w:rsidR="3EF02F10" w:rsidRPr="3A62E2D1">
        <w:rPr>
          <w:highlight w:val="yellow"/>
        </w:rPr>
        <w:t xml:space="preserve"> </w:t>
      </w:r>
      <w:r w:rsidRPr="3A62E2D1">
        <w:rPr>
          <w:highlight w:val="yellow"/>
        </w:rPr>
        <w:t>2022</w:t>
      </w:r>
      <w:r>
        <w:t>, vánoční jarmark 7.</w:t>
      </w:r>
      <w:r w:rsidR="76FC32E1">
        <w:t xml:space="preserve"> </w:t>
      </w:r>
      <w:r>
        <w:t>12.</w:t>
      </w:r>
      <w:r w:rsidR="76FC32E1">
        <w:t xml:space="preserve"> </w:t>
      </w:r>
      <w:r>
        <w:t>2022</w:t>
      </w:r>
    </w:p>
    <w:p w14:paraId="49211241" w14:textId="7B2EE3D4" w:rsidR="53986FDD" w:rsidRDefault="53986FDD" w:rsidP="3A62E2D1">
      <w:pPr>
        <w:pStyle w:val="Odstavecseseznamem"/>
        <w:rPr>
          <w:highlight w:val="yellow"/>
        </w:rPr>
      </w:pPr>
      <w:r w:rsidRPr="3A62E2D1">
        <w:rPr>
          <w:highlight w:val="yellow"/>
        </w:rPr>
        <w:t xml:space="preserve">+ </w:t>
      </w:r>
      <w:r w:rsidR="7454365E" w:rsidRPr="3A62E2D1">
        <w:rPr>
          <w:highlight w:val="yellow"/>
        </w:rPr>
        <w:t xml:space="preserve">ŠAK </w:t>
      </w:r>
      <w:proofErr w:type="spellStart"/>
      <w:r w:rsidR="7454365E" w:rsidRPr="3A62E2D1">
        <w:rPr>
          <w:highlight w:val="yellow"/>
        </w:rPr>
        <w:t>Gladiator</w:t>
      </w:r>
      <w:proofErr w:type="spellEnd"/>
      <w:r w:rsidR="7454365E" w:rsidRPr="3A62E2D1">
        <w:rPr>
          <w:highlight w:val="yellow"/>
        </w:rPr>
        <w:t xml:space="preserve"> </w:t>
      </w:r>
      <w:proofErr w:type="spellStart"/>
      <w:r w:rsidR="7454365E" w:rsidRPr="3A62E2D1">
        <w:rPr>
          <w:highlight w:val="yellow"/>
        </w:rPr>
        <w:t>race</w:t>
      </w:r>
      <w:proofErr w:type="spellEnd"/>
      <w:r w:rsidR="7454365E" w:rsidRPr="3A62E2D1">
        <w:rPr>
          <w:highlight w:val="yellow"/>
        </w:rPr>
        <w:t xml:space="preserve"> – so </w:t>
      </w:r>
      <w:r w:rsidR="558E2AE6" w:rsidRPr="3A62E2D1">
        <w:rPr>
          <w:highlight w:val="yellow"/>
        </w:rPr>
        <w:t>22. 10. 2022</w:t>
      </w:r>
      <w:r w:rsidR="11047E56" w:rsidRPr="3A62E2D1">
        <w:rPr>
          <w:highlight w:val="yellow"/>
        </w:rPr>
        <w:t xml:space="preserve"> od 10:30 ve škole na hřišti</w:t>
      </w:r>
    </w:p>
    <w:p w14:paraId="0B567941" w14:textId="54A80CC1" w:rsidR="2B5E2B47" w:rsidRDefault="2B5E2B47" w:rsidP="3A62E2D1">
      <w:pPr>
        <w:pStyle w:val="Odstavecseseznamem"/>
        <w:rPr>
          <w:highlight w:val="yellow"/>
        </w:rPr>
      </w:pPr>
      <w:r w:rsidRPr="3A62E2D1">
        <w:rPr>
          <w:highlight w:val="yellow"/>
        </w:rPr>
        <w:t xml:space="preserve">+ </w:t>
      </w:r>
      <w:r w:rsidR="11047E56" w:rsidRPr="3A62E2D1">
        <w:rPr>
          <w:highlight w:val="yellow"/>
        </w:rPr>
        <w:t xml:space="preserve">Malá pardubická </w:t>
      </w:r>
      <w:proofErr w:type="spellStart"/>
      <w:r w:rsidR="11047E56" w:rsidRPr="3A62E2D1">
        <w:rPr>
          <w:highlight w:val="yellow"/>
        </w:rPr>
        <w:t>cross</w:t>
      </w:r>
      <w:proofErr w:type="spellEnd"/>
      <w:r w:rsidR="11047E56" w:rsidRPr="3A62E2D1">
        <w:rPr>
          <w:highlight w:val="yellow"/>
        </w:rPr>
        <w:t xml:space="preserve"> country – so 5. 11. 2022</w:t>
      </w:r>
    </w:p>
    <w:p w14:paraId="323BBF9F" w14:textId="09237184" w:rsidR="6DE10C3E" w:rsidRDefault="6DE10C3E" w:rsidP="3A62E2D1">
      <w:pPr>
        <w:pStyle w:val="Odstavecseseznamem"/>
        <w:rPr>
          <w:b/>
          <w:bCs/>
          <w:i/>
          <w:iCs/>
          <w:highlight w:val="yellow"/>
        </w:rPr>
      </w:pPr>
      <w:r w:rsidRPr="3A62E2D1">
        <w:rPr>
          <w:b/>
          <w:bCs/>
          <w:i/>
          <w:iCs/>
          <w:highlight w:val="yellow"/>
        </w:rPr>
        <w:t xml:space="preserve">+ příspěvek SRPŠ </w:t>
      </w:r>
      <w:r w:rsidRPr="3A62E2D1">
        <w:rPr>
          <w:b/>
          <w:bCs/>
          <w:i/>
          <w:iCs/>
          <w:highlight w:val="yellow"/>
          <w:u w:val="single"/>
        </w:rPr>
        <w:t>hotově</w:t>
      </w:r>
      <w:r w:rsidRPr="3A62E2D1">
        <w:rPr>
          <w:b/>
          <w:bCs/>
          <w:i/>
          <w:iCs/>
          <w:highlight w:val="yellow"/>
        </w:rPr>
        <w:t xml:space="preserve"> 200,- (platí starší sourozenec na škole) do 25. 10. 2022</w:t>
      </w:r>
    </w:p>
    <w:p w14:paraId="4878D83A" w14:textId="77777777" w:rsidR="00FF2807" w:rsidRDefault="00FF2807" w:rsidP="3A62E2D1">
      <w:pPr>
        <w:pStyle w:val="Odstavecseseznamem"/>
        <w:rPr>
          <w:highlight w:val="yellow"/>
        </w:rPr>
      </w:pPr>
    </w:p>
    <w:p w14:paraId="2A5BDF73" w14:textId="42D86D57" w:rsidR="00CC3919" w:rsidRPr="00FF2807" w:rsidRDefault="00153F7E" w:rsidP="3A62E2D1">
      <w:pPr>
        <w:pStyle w:val="Odstavecseseznamem"/>
        <w:numPr>
          <w:ilvl w:val="0"/>
          <w:numId w:val="1"/>
        </w:numPr>
        <w:rPr>
          <w:i/>
          <w:iCs/>
        </w:rPr>
      </w:pPr>
      <w:r>
        <w:t>P</w:t>
      </w:r>
      <w:r w:rsidR="00F74CFA">
        <w:t>latby ŠAK</w:t>
      </w:r>
      <w:r w:rsidR="005C1C56">
        <w:t xml:space="preserve"> – 6 osob doplatit 2. splátku do ledna</w:t>
      </w:r>
      <w:r w:rsidR="7C620780">
        <w:t xml:space="preserve"> 2023</w:t>
      </w:r>
      <w:r w:rsidR="00F74CFA">
        <w:t>, plavání</w:t>
      </w:r>
      <w:r w:rsidR="005C1C56">
        <w:t xml:space="preserve"> – vše zaplaceno</w:t>
      </w:r>
      <w:r w:rsidR="00F74CFA">
        <w:t>, vyúčtování podzimního soustředění na Horním Bradle</w:t>
      </w:r>
      <w:r w:rsidR="005C1C56">
        <w:t xml:space="preserve"> – dokumenty k</w:t>
      </w:r>
      <w:r w:rsidR="00FF2807">
        <w:t> </w:t>
      </w:r>
      <w:r w:rsidR="005C1C56">
        <w:t>nahlédnutí</w:t>
      </w:r>
    </w:p>
    <w:p w14:paraId="30E3793F" w14:textId="1401C72A" w:rsidR="00FF2807" w:rsidRPr="00FF2807" w:rsidRDefault="5D2B34E6" w:rsidP="3A62E2D1">
      <w:pPr>
        <w:jc w:val="both"/>
        <w:rPr>
          <w:b/>
          <w:bCs/>
          <w:i/>
          <w:iCs/>
        </w:rPr>
      </w:pPr>
      <w:r w:rsidRPr="3A62E2D1">
        <w:rPr>
          <w:b/>
          <w:bCs/>
          <w:i/>
          <w:iCs/>
          <w:highlight w:val="yellow"/>
        </w:rPr>
        <w:t>+ odsouhlaseno</w:t>
      </w:r>
      <w:r w:rsidR="3034ACD9" w:rsidRPr="3A62E2D1">
        <w:rPr>
          <w:b/>
          <w:bCs/>
          <w:i/>
          <w:iCs/>
          <w:highlight w:val="yellow"/>
        </w:rPr>
        <w:t xml:space="preserve"> přítomnými rodiči</w:t>
      </w:r>
      <w:r w:rsidRPr="3A62E2D1">
        <w:rPr>
          <w:b/>
          <w:bCs/>
          <w:i/>
          <w:iCs/>
          <w:highlight w:val="yellow"/>
        </w:rPr>
        <w:t>, že příští podzimní soustředění na Horním Bradle bude místo pátečního obědu</w:t>
      </w:r>
      <w:r w:rsidR="0F871F72" w:rsidRPr="3A62E2D1">
        <w:rPr>
          <w:b/>
          <w:bCs/>
          <w:i/>
          <w:iCs/>
          <w:highlight w:val="yellow"/>
        </w:rPr>
        <w:t xml:space="preserve"> balíček - bageta se šunkou a sýrem + ovoce, sladkost (z provozních důvodů poskytovatele ubytování).</w:t>
      </w:r>
      <w:r w:rsidR="0F871F72" w:rsidRPr="3A62E2D1">
        <w:rPr>
          <w:b/>
          <w:bCs/>
          <w:i/>
          <w:iCs/>
        </w:rPr>
        <w:t xml:space="preserve"> </w:t>
      </w:r>
    </w:p>
    <w:p w14:paraId="03D8544A" w14:textId="778AE4E2" w:rsidR="00FF2807" w:rsidRPr="00FF2807" w:rsidRDefault="00FF2807" w:rsidP="00D254BA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>
        <w:t>Info</w:t>
      </w:r>
      <w:proofErr w:type="spellEnd"/>
      <w:r>
        <w:t xml:space="preserve"> k zimnímu soustředění:</w:t>
      </w:r>
    </w:p>
    <w:p w14:paraId="123D4E14" w14:textId="73294402" w:rsidR="00FF2807" w:rsidRPr="00FF2807" w:rsidRDefault="00FF2807" w:rsidP="00FF2807">
      <w:pPr>
        <w:pStyle w:val="Odstavecseseznamem"/>
        <w:spacing w:after="0"/>
        <w:ind w:left="-207" w:right="-709"/>
        <w:rPr>
          <w:b/>
          <w:bCs/>
        </w:rPr>
      </w:pPr>
      <w:r w:rsidRPr="3A62E2D1">
        <w:rPr>
          <w:b/>
          <w:bCs/>
        </w:rPr>
        <w:t>Zimní lyžařské soustředění (</w:t>
      </w:r>
      <w:proofErr w:type="gramStart"/>
      <w:r w:rsidRPr="3A62E2D1">
        <w:rPr>
          <w:b/>
          <w:bCs/>
        </w:rPr>
        <w:t>19.2</w:t>
      </w:r>
      <w:proofErr w:type="gramEnd"/>
      <w:r w:rsidRPr="3A62E2D1">
        <w:rPr>
          <w:b/>
          <w:bCs/>
        </w:rPr>
        <w:t xml:space="preserve">. – 24.2. 2023) </w:t>
      </w:r>
      <w:r w:rsidRPr="3A62E2D1">
        <w:rPr>
          <w:b/>
          <w:bCs/>
          <w:u w:val="single"/>
        </w:rPr>
        <w:t>Lyžařská bouda – Krkonoše</w:t>
      </w:r>
    </w:p>
    <w:p w14:paraId="54E91088" w14:textId="1742F3D9" w:rsidR="00FF2807" w:rsidRPr="00FF2807" w:rsidRDefault="00FF2807" w:rsidP="00FF2807">
      <w:pPr>
        <w:pStyle w:val="Odstavecseseznamem"/>
        <w:spacing w:after="0"/>
        <w:ind w:left="-207" w:right="-709"/>
      </w:pPr>
      <w:r w:rsidRPr="00FF2807">
        <w:t>(nová cena za den: 750</w:t>
      </w:r>
      <w:r w:rsidR="00CA10D6">
        <w:t xml:space="preserve"> </w:t>
      </w:r>
      <w:r w:rsidRPr="00FF2807">
        <w:t>Kč, loňský skipas – 1960 Kč, loňská doprava - 874 Kč)</w:t>
      </w:r>
    </w:p>
    <w:p w14:paraId="0C2C2540" w14:textId="7E9179C2" w:rsidR="00FF2807" w:rsidRPr="00FF2807" w:rsidRDefault="00FF2807" w:rsidP="00FF2807">
      <w:pPr>
        <w:pStyle w:val="Odstavecseseznamem"/>
        <w:spacing w:after="0"/>
        <w:ind w:left="-207" w:right="-709"/>
      </w:pPr>
      <w:r w:rsidRPr="00FF2807">
        <w:t>loňská cena celkem – 6129</w:t>
      </w:r>
      <w:r w:rsidR="00CA10D6">
        <w:t xml:space="preserve"> </w:t>
      </w:r>
      <w:r w:rsidRPr="00FF2807">
        <w:t>Kč, cena v roce 2023 bude určitě dražší.</w:t>
      </w:r>
    </w:p>
    <w:p w14:paraId="149DB4AF" w14:textId="77777777" w:rsidR="00FF2807" w:rsidRPr="00FF2807" w:rsidRDefault="00FF2807" w:rsidP="00FF2807">
      <w:pPr>
        <w:pStyle w:val="Odstavecseseznamem"/>
        <w:numPr>
          <w:ilvl w:val="0"/>
          <w:numId w:val="3"/>
        </w:numPr>
        <w:spacing w:after="0"/>
        <w:ind w:right="-709"/>
        <w:rPr>
          <w:u w:val="single"/>
        </w:rPr>
      </w:pPr>
      <w:r w:rsidRPr="00FF2807">
        <w:t xml:space="preserve">splátka - </w:t>
      </w:r>
      <w:r w:rsidRPr="00FF2807">
        <w:rPr>
          <w:b/>
          <w:bCs/>
        </w:rPr>
        <w:t>2500 Kč</w:t>
      </w:r>
      <w:r w:rsidRPr="00FF2807">
        <w:t xml:space="preserve"> do </w:t>
      </w:r>
      <w:r w:rsidRPr="00FF2807">
        <w:rPr>
          <w:u w:val="single"/>
        </w:rPr>
        <w:t>konce listopadu 2022</w:t>
      </w:r>
    </w:p>
    <w:p w14:paraId="01296C67" w14:textId="217948DB" w:rsidR="00FF2807" w:rsidRPr="00FF2807" w:rsidRDefault="00FF2807" w:rsidP="00FF2807">
      <w:pPr>
        <w:pStyle w:val="Odstavecseseznamem"/>
        <w:numPr>
          <w:ilvl w:val="0"/>
          <w:numId w:val="3"/>
        </w:numPr>
        <w:spacing w:after="0"/>
        <w:ind w:right="-709"/>
        <w:rPr>
          <w:u w:val="single"/>
        </w:rPr>
      </w:pPr>
      <w:r>
        <w:t xml:space="preserve">splátka - </w:t>
      </w:r>
      <w:r w:rsidRPr="3A62E2D1">
        <w:rPr>
          <w:b/>
          <w:bCs/>
        </w:rPr>
        <w:t>2500 Kč</w:t>
      </w:r>
      <w:r>
        <w:t xml:space="preserve"> do </w:t>
      </w:r>
      <w:r w:rsidRPr="3A62E2D1">
        <w:rPr>
          <w:u w:val="single"/>
        </w:rPr>
        <w:t>konce</w:t>
      </w:r>
      <w:r w:rsidR="7445FD44" w:rsidRPr="3A62E2D1">
        <w:rPr>
          <w:u w:val="single"/>
        </w:rPr>
        <w:t xml:space="preserve"> </w:t>
      </w:r>
      <w:r w:rsidRPr="3A62E2D1">
        <w:rPr>
          <w:u w:val="single"/>
        </w:rPr>
        <w:t>ledna 2023</w:t>
      </w:r>
    </w:p>
    <w:p w14:paraId="0A79633A" w14:textId="55FD664D" w:rsidR="00FF2807" w:rsidRDefault="00FF2807" w:rsidP="3A62E2D1">
      <w:pPr>
        <w:pStyle w:val="Odstavecseseznamem"/>
        <w:numPr>
          <w:ilvl w:val="0"/>
          <w:numId w:val="3"/>
        </w:numPr>
        <w:spacing w:after="0"/>
        <w:ind w:right="-709"/>
        <w:rPr>
          <w:u w:val="single"/>
        </w:rPr>
      </w:pPr>
      <w:r>
        <w:t xml:space="preserve">splátka - </w:t>
      </w:r>
      <w:r w:rsidRPr="3A62E2D1">
        <w:rPr>
          <w:b/>
          <w:bCs/>
        </w:rPr>
        <w:t>3000 Kč</w:t>
      </w:r>
      <w:r>
        <w:t xml:space="preserve"> </w:t>
      </w:r>
      <w:r w:rsidRPr="3A62E2D1">
        <w:rPr>
          <w:u w:val="single"/>
        </w:rPr>
        <w:t>do 8.</w:t>
      </w:r>
      <w:r w:rsidR="68DB4A4F" w:rsidRPr="3A62E2D1">
        <w:rPr>
          <w:u w:val="single"/>
        </w:rPr>
        <w:t xml:space="preserve"> </w:t>
      </w:r>
      <w:r w:rsidRPr="3A62E2D1">
        <w:rPr>
          <w:u w:val="single"/>
        </w:rPr>
        <w:t>února 2023</w:t>
      </w:r>
    </w:p>
    <w:p w14:paraId="3FAE2755" w14:textId="30DF028C" w:rsidR="44C6134D" w:rsidRDefault="44C6134D" w:rsidP="3A62E2D1">
      <w:pPr>
        <w:spacing w:after="0"/>
        <w:ind w:left="-207" w:right="-709"/>
      </w:pPr>
      <w:r>
        <w:t xml:space="preserve">Možnost zaplatit jednorázově. Platba vždy na účet třídy jako doposud. </w:t>
      </w:r>
    </w:p>
    <w:p w14:paraId="746509FE" w14:textId="674464AA" w:rsidR="00330749" w:rsidRDefault="00330749" w:rsidP="00330749">
      <w:pPr>
        <w:spacing w:after="0"/>
        <w:ind w:left="-207" w:right="-709"/>
      </w:pPr>
      <w:r w:rsidRPr="00330749">
        <w:t>Od školy</w:t>
      </w:r>
      <w:r>
        <w:t>/</w:t>
      </w:r>
      <w:proofErr w:type="spellStart"/>
      <w:r>
        <w:t>ŠAKu</w:t>
      </w:r>
      <w:proofErr w:type="spellEnd"/>
      <w:r>
        <w:t xml:space="preserve"> nárok na zapůjčení vybavení na běžky pro</w:t>
      </w:r>
      <w:r w:rsidR="00F43153">
        <w:t xml:space="preserve"> každého účastníka = běžky, hůlky, boty</w:t>
      </w:r>
    </w:p>
    <w:p w14:paraId="45D6BBAD" w14:textId="503A9F2B" w:rsidR="00F43153" w:rsidRPr="00330749" w:rsidRDefault="00F43153" w:rsidP="00330749">
      <w:pPr>
        <w:spacing w:after="0"/>
        <w:ind w:left="-207" w:right="-709"/>
      </w:pPr>
      <w:r>
        <w:t xml:space="preserve">Varianta: běžky + sjezdovky nebo běžky + snowboard. </w:t>
      </w:r>
      <w:r w:rsidR="00A727A8" w:rsidRPr="3A62E2D1">
        <w:rPr>
          <w:b/>
          <w:bCs/>
        </w:rPr>
        <w:t>NE sjezdovky a snowboard společně</w:t>
      </w:r>
      <w:r w:rsidR="00A727A8">
        <w:t xml:space="preserve">. </w:t>
      </w:r>
      <w:r>
        <w:t>Ochranná přilba nutností!</w:t>
      </w:r>
      <w:r w:rsidR="044F1EF2">
        <w:t xml:space="preserve"> Pozor – k chatě není možnost se dostat autem, vybavte děti vhodnými zavazadly (krosna, ne kufr na kolečkách). V případě</w:t>
      </w:r>
      <w:r w:rsidR="23FB7873">
        <w:t xml:space="preserve"> vyzvednutí dítěte z chaty si musíte zapůjčit </w:t>
      </w:r>
      <w:proofErr w:type="spellStart"/>
      <w:r w:rsidR="23FB7873">
        <w:t>skůtr</w:t>
      </w:r>
      <w:proofErr w:type="spellEnd"/>
      <w:r w:rsidR="23FB7873">
        <w:t xml:space="preserve">. </w:t>
      </w:r>
    </w:p>
    <w:p w14:paraId="69087BDE" w14:textId="44B97A4B" w:rsidR="05F45A69" w:rsidRDefault="05F45A69" w:rsidP="3A62E2D1">
      <w:pPr>
        <w:spacing w:after="0"/>
        <w:ind w:left="-207" w:right="-709"/>
        <w:rPr>
          <w:highlight w:val="yellow"/>
        </w:rPr>
      </w:pPr>
      <w:r w:rsidRPr="3A62E2D1">
        <w:rPr>
          <w:highlight w:val="yellow"/>
        </w:rPr>
        <w:t>Prosím o závaznou přihlášku na lyžařský kurz příp. Sdělení, že se dítě účastnit nebude v co nejkratším termínu (potřebujeme pro</w:t>
      </w:r>
      <w:r w:rsidR="56C49E82" w:rsidRPr="3A62E2D1">
        <w:rPr>
          <w:highlight w:val="yellow"/>
        </w:rPr>
        <w:t xml:space="preserve"> poskytovatele služeb). Děkuji předem.</w:t>
      </w:r>
      <w:r w:rsidR="56C49E82">
        <w:t xml:space="preserve"> </w:t>
      </w:r>
    </w:p>
    <w:p w14:paraId="69CD2257" w14:textId="77777777" w:rsidR="00FF2807" w:rsidRPr="00C42D9B" w:rsidRDefault="00FF2807" w:rsidP="00FF2807">
      <w:pPr>
        <w:pStyle w:val="Odstavecseseznamem"/>
      </w:pPr>
    </w:p>
    <w:p w14:paraId="1CB98977" w14:textId="1D38C4C9" w:rsidR="00153F7E" w:rsidRDefault="00153F7E" w:rsidP="00153F7E">
      <w:pPr>
        <w:pStyle w:val="Odstavecseseznamem"/>
        <w:numPr>
          <w:ilvl w:val="0"/>
          <w:numId w:val="1"/>
        </w:numPr>
      </w:pPr>
      <w:r>
        <w:t xml:space="preserve">Přihlášení do Bakalářů </w:t>
      </w:r>
      <w:r w:rsidR="00CF4A00">
        <w:t>–</w:t>
      </w:r>
      <w:r>
        <w:t xml:space="preserve"> </w:t>
      </w:r>
      <w:r w:rsidR="00CF4A00">
        <w:t>přístup rodiče a žáci</w:t>
      </w:r>
      <w:r w:rsidR="00CA10D6">
        <w:t>, kontrola</w:t>
      </w:r>
    </w:p>
    <w:p w14:paraId="0F00C05F" w14:textId="72E3B113" w:rsidR="00CF4A00" w:rsidRDefault="00CF4A00" w:rsidP="00153F7E">
      <w:pPr>
        <w:pStyle w:val="Odstavecseseznamem"/>
        <w:numPr>
          <w:ilvl w:val="0"/>
          <w:numId w:val="1"/>
        </w:numPr>
      </w:pPr>
      <w:r>
        <w:t xml:space="preserve">Škola Paměti národa – připojujeme se ke Dni veteránů, od </w:t>
      </w:r>
      <w:proofErr w:type="gramStart"/>
      <w:r>
        <w:t>1.11.2022</w:t>
      </w:r>
      <w:proofErr w:type="gramEnd"/>
      <w:r>
        <w:t xml:space="preserve"> možnost koupit v kabinetě dějepisu u p. Schoberové a p. Vojtěcha zakoupit za 30</w:t>
      </w:r>
      <w:r w:rsidR="6FDA343C">
        <w:t>,- K</w:t>
      </w:r>
      <w:r>
        <w:t xml:space="preserve">č vlčí mák (na dveřích bude plakát a možnost osobně nahlédnout do oficiálních dokumentů ke sbírce). Výtěžek sbírky organizaci Post </w:t>
      </w:r>
      <w:proofErr w:type="spellStart"/>
      <w:r>
        <w:t>Bellum</w:t>
      </w:r>
      <w:proofErr w:type="spellEnd"/>
      <w:r>
        <w:t xml:space="preserve"> na natáčení vzpomínek pamětníků a jejich uchovávání včetně metodických materiálů pro školy.</w:t>
      </w:r>
    </w:p>
    <w:p w14:paraId="07B97561" w14:textId="613C6CC1" w:rsidR="38AF9505" w:rsidRDefault="00265364" w:rsidP="3A62E2D1">
      <w:hyperlink r:id="rId6">
        <w:r w:rsidR="38AF9505" w:rsidRPr="3A62E2D1">
          <w:rPr>
            <w:rStyle w:val="Hypertextovodkaz"/>
          </w:rPr>
          <w:t>https://www.postbellum.cz/</w:t>
        </w:r>
      </w:hyperlink>
    </w:p>
    <w:p w14:paraId="45269407" w14:textId="5506C8CE" w:rsidR="38AF9505" w:rsidRDefault="00265364" w:rsidP="3A62E2D1">
      <w:hyperlink r:id="rId7">
        <w:r w:rsidR="38AF9505" w:rsidRPr="3A62E2D1">
          <w:rPr>
            <w:rStyle w:val="Hypertextovodkaz"/>
          </w:rPr>
          <w:t>https://www.pametnaroda.cz/cs</w:t>
        </w:r>
      </w:hyperlink>
    </w:p>
    <w:p w14:paraId="24D7BCD7" w14:textId="1D915D79" w:rsidR="38AF9505" w:rsidRDefault="00265364" w:rsidP="3A62E2D1">
      <w:hyperlink r:id="rId8">
        <w:r w:rsidR="38AF9505" w:rsidRPr="3A62E2D1">
          <w:rPr>
            <w:rStyle w:val="Hypertextovodkaz"/>
          </w:rPr>
          <w:t>https://www.pribehynasichsousedu.cz/</w:t>
        </w:r>
      </w:hyperlink>
    </w:p>
    <w:p w14:paraId="4A9E8ECC" w14:textId="582B534E" w:rsidR="00CF4A00" w:rsidRDefault="00CF4A00" w:rsidP="00153F7E">
      <w:pPr>
        <w:pStyle w:val="Odstavecseseznamem"/>
        <w:numPr>
          <w:ilvl w:val="0"/>
          <w:numId w:val="1"/>
        </w:numPr>
      </w:pPr>
      <w:r>
        <w:t>Doučování – možnost doučování jednotlivých předmětů po dohodě s vyučujícími.</w:t>
      </w:r>
    </w:p>
    <w:p w14:paraId="1127B1DA" w14:textId="0E64C406" w:rsidR="006E2F80" w:rsidRDefault="006E2F80" w:rsidP="00153F7E">
      <w:pPr>
        <w:pStyle w:val="Odstavecseseznamem"/>
        <w:numPr>
          <w:ilvl w:val="0"/>
          <w:numId w:val="1"/>
        </w:numPr>
      </w:pPr>
      <w:r>
        <w:t>Školní zpravodaj na webu školy, informace na stránkách třídy.</w:t>
      </w:r>
      <w:r w:rsidR="00A212CC">
        <w:t xml:space="preserve"> https://www.benesovka.cz/dokumenty-ke-stazeni/skolni-zpravodaj-20222023</w:t>
      </w:r>
    </w:p>
    <w:p w14:paraId="739FA0C8" w14:textId="25E2254B" w:rsidR="00653980" w:rsidRDefault="00653980" w:rsidP="00153F7E">
      <w:pPr>
        <w:pStyle w:val="Odstavecseseznamem"/>
        <w:numPr>
          <w:ilvl w:val="0"/>
          <w:numId w:val="1"/>
        </w:numPr>
      </w:pPr>
      <w:r>
        <w:t xml:space="preserve">Ostatní – samostatnost žáků ohledně zjišťování zameškaného učiva – spolužáci, případně MS </w:t>
      </w:r>
      <w:proofErr w:type="spellStart"/>
      <w:r>
        <w:t>Teams</w:t>
      </w:r>
      <w:proofErr w:type="spellEnd"/>
      <w:r>
        <w:t>.</w:t>
      </w:r>
      <w:r w:rsidR="003314CE">
        <w:t xml:space="preserve"> </w:t>
      </w:r>
    </w:p>
    <w:p w14:paraId="6FBD72A7" w14:textId="14920A2B" w:rsidR="00CA10D6" w:rsidRDefault="00CA10D6" w:rsidP="00153F7E">
      <w:pPr>
        <w:pStyle w:val="Odstavecseseznamem"/>
        <w:numPr>
          <w:ilvl w:val="0"/>
          <w:numId w:val="1"/>
        </w:numPr>
      </w:pPr>
      <w:r>
        <w:t>Prospěch a chování</w:t>
      </w:r>
    </w:p>
    <w:p w14:paraId="3B9890C7" w14:textId="65FF9727" w:rsidR="003314CE" w:rsidRDefault="003314CE" w:rsidP="3A62E2D1">
      <w:pPr>
        <w:pStyle w:val="Odstavecseseznamem"/>
        <w:numPr>
          <w:ilvl w:val="0"/>
          <w:numId w:val="1"/>
        </w:numPr>
      </w:pPr>
      <w:r>
        <w:t>Dotazy rodičů</w:t>
      </w:r>
      <w:r w:rsidR="2A8CAA1B">
        <w:t>, individuální konzultace</w:t>
      </w:r>
    </w:p>
    <w:p w14:paraId="714417D8" w14:textId="0326D151" w:rsidR="3A62E2D1" w:rsidRDefault="3A62E2D1" w:rsidP="3A62E2D1"/>
    <w:p w14:paraId="1893B3A3" w14:textId="7A290768" w:rsidR="00F941F6" w:rsidRDefault="00F941F6" w:rsidP="00F941F6"/>
    <w:p w14:paraId="130E28C7" w14:textId="213F27D9" w:rsidR="00F941F6" w:rsidRDefault="00F941F6" w:rsidP="00F941F6"/>
    <w:p w14:paraId="0EE8633C" w14:textId="0433BF81" w:rsidR="00F941F6" w:rsidRDefault="00F941F6" w:rsidP="00F941F6"/>
    <w:sectPr w:rsidR="00F94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F37"/>
    <w:multiLevelType w:val="hybridMultilevel"/>
    <w:tmpl w:val="614E6A52"/>
    <w:lvl w:ilvl="0" w:tplc="C1C4EED8">
      <w:start w:val="1"/>
      <w:numFmt w:val="decimal"/>
      <w:lvlText w:val="%1."/>
      <w:lvlJc w:val="left"/>
      <w:pPr>
        <w:ind w:left="153" w:hanging="360"/>
      </w:p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>
      <w:start w:val="1"/>
      <w:numFmt w:val="lowerRoman"/>
      <w:lvlText w:val="%3."/>
      <w:lvlJc w:val="right"/>
      <w:pPr>
        <w:ind w:left="1593" w:hanging="180"/>
      </w:pPr>
    </w:lvl>
    <w:lvl w:ilvl="3" w:tplc="0405000F">
      <w:start w:val="1"/>
      <w:numFmt w:val="decimal"/>
      <w:lvlText w:val="%4."/>
      <w:lvlJc w:val="left"/>
      <w:pPr>
        <w:ind w:left="2313" w:hanging="360"/>
      </w:pPr>
    </w:lvl>
    <w:lvl w:ilvl="4" w:tplc="04050019">
      <w:start w:val="1"/>
      <w:numFmt w:val="lowerLetter"/>
      <w:lvlText w:val="%5."/>
      <w:lvlJc w:val="left"/>
      <w:pPr>
        <w:ind w:left="3033" w:hanging="360"/>
      </w:pPr>
    </w:lvl>
    <w:lvl w:ilvl="5" w:tplc="0405001B">
      <w:start w:val="1"/>
      <w:numFmt w:val="lowerRoman"/>
      <w:lvlText w:val="%6."/>
      <w:lvlJc w:val="right"/>
      <w:pPr>
        <w:ind w:left="3753" w:hanging="180"/>
      </w:pPr>
    </w:lvl>
    <w:lvl w:ilvl="6" w:tplc="0405000F">
      <w:start w:val="1"/>
      <w:numFmt w:val="decimal"/>
      <w:lvlText w:val="%7."/>
      <w:lvlJc w:val="left"/>
      <w:pPr>
        <w:ind w:left="4473" w:hanging="360"/>
      </w:pPr>
    </w:lvl>
    <w:lvl w:ilvl="7" w:tplc="04050019">
      <w:start w:val="1"/>
      <w:numFmt w:val="lowerLetter"/>
      <w:lvlText w:val="%8."/>
      <w:lvlJc w:val="left"/>
      <w:pPr>
        <w:ind w:left="5193" w:hanging="360"/>
      </w:pPr>
    </w:lvl>
    <w:lvl w:ilvl="8" w:tplc="0405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41D767D"/>
    <w:multiLevelType w:val="hybridMultilevel"/>
    <w:tmpl w:val="AC1E8178"/>
    <w:lvl w:ilvl="0" w:tplc="ADF62EAA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E025E4C"/>
    <w:multiLevelType w:val="hybridMultilevel"/>
    <w:tmpl w:val="9440C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7E"/>
    <w:rsid w:val="00153F7E"/>
    <w:rsid w:val="00166961"/>
    <w:rsid w:val="00265364"/>
    <w:rsid w:val="00330749"/>
    <w:rsid w:val="003314CE"/>
    <w:rsid w:val="0049226F"/>
    <w:rsid w:val="005C1C56"/>
    <w:rsid w:val="00653980"/>
    <w:rsid w:val="006E2F80"/>
    <w:rsid w:val="00862D1D"/>
    <w:rsid w:val="00A212CC"/>
    <w:rsid w:val="00A727A8"/>
    <w:rsid w:val="00B838AE"/>
    <w:rsid w:val="00C42D9B"/>
    <w:rsid w:val="00CA10D6"/>
    <w:rsid w:val="00CC3919"/>
    <w:rsid w:val="00CD141A"/>
    <w:rsid w:val="00CF4A00"/>
    <w:rsid w:val="00D061D6"/>
    <w:rsid w:val="00F43153"/>
    <w:rsid w:val="00F74CFA"/>
    <w:rsid w:val="00F941F6"/>
    <w:rsid w:val="00FF2807"/>
    <w:rsid w:val="0194C5FC"/>
    <w:rsid w:val="044F1EF2"/>
    <w:rsid w:val="05F45A69"/>
    <w:rsid w:val="0F871F72"/>
    <w:rsid w:val="11047E56"/>
    <w:rsid w:val="12B7D516"/>
    <w:rsid w:val="15D64D7B"/>
    <w:rsid w:val="23FB7873"/>
    <w:rsid w:val="2A8CAA1B"/>
    <w:rsid w:val="2B5E2B47"/>
    <w:rsid w:val="2FE9537B"/>
    <w:rsid w:val="3034ACD9"/>
    <w:rsid w:val="31371172"/>
    <w:rsid w:val="32EAE276"/>
    <w:rsid w:val="3320F43D"/>
    <w:rsid w:val="38AF9505"/>
    <w:rsid w:val="3A62E2D1"/>
    <w:rsid w:val="3EF02F10"/>
    <w:rsid w:val="44C6134D"/>
    <w:rsid w:val="455F7094"/>
    <w:rsid w:val="46929AD0"/>
    <w:rsid w:val="46FB40F5"/>
    <w:rsid w:val="48971156"/>
    <w:rsid w:val="49011841"/>
    <w:rsid w:val="4C38B903"/>
    <w:rsid w:val="4E330D5F"/>
    <w:rsid w:val="4F0652DA"/>
    <w:rsid w:val="50A2233B"/>
    <w:rsid w:val="53986FDD"/>
    <w:rsid w:val="558E2AE6"/>
    <w:rsid w:val="55AA7E6B"/>
    <w:rsid w:val="56C49E82"/>
    <w:rsid w:val="5987CFB6"/>
    <w:rsid w:val="5D2B34E6"/>
    <w:rsid w:val="5ECFC671"/>
    <w:rsid w:val="62C60BD7"/>
    <w:rsid w:val="666652BE"/>
    <w:rsid w:val="66B46528"/>
    <w:rsid w:val="68DB4A4F"/>
    <w:rsid w:val="6B39C3E1"/>
    <w:rsid w:val="6DE10C3E"/>
    <w:rsid w:val="6FDA343C"/>
    <w:rsid w:val="741F705C"/>
    <w:rsid w:val="7445FD44"/>
    <w:rsid w:val="7454365E"/>
    <w:rsid w:val="76FC32E1"/>
    <w:rsid w:val="7C6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D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behynasichsousedu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metnaroda.cz/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stbellum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 Zelinková</dc:creator>
  <cp:lastModifiedBy>rasch</cp:lastModifiedBy>
  <cp:revision>2</cp:revision>
  <cp:lastPrinted>2022-10-19T12:09:00Z</cp:lastPrinted>
  <dcterms:created xsi:type="dcterms:W3CDTF">2022-10-20T14:02:00Z</dcterms:created>
  <dcterms:modified xsi:type="dcterms:W3CDTF">2022-10-20T14:02:00Z</dcterms:modified>
</cp:coreProperties>
</file>